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6C" w:rsidRDefault="00892D3C" w:rsidP="00892D3C">
      <w:pPr>
        <w:jc w:val="center"/>
        <w:rPr>
          <w:b/>
        </w:rPr>
      </w:pPr>
      <w:bookmarkStart w:id="0" w:name="_GoBack"/>
      <w:bookmarkEnd w:id="0"/>
      <w:r w:rsidRPr="00892D3C">
        <w:rPr>
          <w:b/>
        </w:rPr>
        <w:t>K</w:t>
      </w:r>
      <w:r>
        <w:rPr>
          <w:b/>
        </w:rPr>
        <w:t>EY DATES</w:t>
      </w:r>
    </w:p>
    <w:p w:rsidR="00892D3C" w:rsidRDefault="00892D3C" w:rsidP="00892D3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892D3C" w:rsidRPr="002D4985" w:rsidTr="00892D3C">
        <w:tc>
          <w:tcPr>
            <w:tcW w:w="2660" w:type="dxa"/>
          </w:tcPr>
          <w:p w:rsidR="00892D3C" w:rsidRPr="002D4985" w:rsidRDefault="00892D3C" w:rsidP="00892D3C">
            <w:pPr>
              <w:rPr>
                <w:b/>
              </w:rPr>
            </w:pPr>
            <w:r w:rsidRPr="002D4985">
              <w:rPr>
                <w:b/>
              </w:rPr>
              <w:t>Date</w:t>
            </w:r>
          </w:p>
        </w:tc>
        <w:tc>
          <w:tcPr>
            <w:tcW w:w="6583" w:type="dxa"/>
          </w:tcPr>
          <w:p w:rsidR="00892D3C" w:rsidRPr="002D4985" w:rsidRDefault="00892D3C" w:rsidP="00892D3C">
            <w:pPr>
              <w:rPr>
                <w:b/>
              </w:rPr>
            </w:pPr>
            <w:r w:rsidRPr="002D4985">
              <w:rPr>
                <w:b/>
              </w:rPr>
              <w:t>Event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14</w:t>
            </w:r>
            <w:r w:rsidRPr="00892D3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11 Mock Results Day in assembly</w:t>
            </w:r>
          </w:p>
        </w:tc>
      </w:tr>
      <w:tr w:rsidR="00892D3C" w:rsidTr="00892D3C">
        <w:tc>
          <w:tcPr>
            <w:tcW w:w="2660" w:type="dxa"/>
          </w:tcPr>
          <w:p w:rsidR="00892D3C" w:rsidRPr="00721108" w:rsidRDefault="00892D3C" w:rsidP="00892D3C">
            <w:r w:rsidRPr="00721108">
              <w:t>20</w:t>
            </w:r>
            <w:r w:rsidRPr="00721108">
              <w:rPr>
                <w:vertAlign w:val="superscript"/>
              </w:rPr>
              <w:t>th</w:t>
            </w:r>
            <w:r w:rsidRPr="00721108">
              <w:t xml:space="preserve"> September</w:t>
            </w:r>
          </w:p>
        </w:tc>
        <w:tc>
          <w:tcPr>
            <w:tcW w:w="6583" w:type="dxa"/>
          </w:tcPr>
          <w:p w:rsidR="00892D3C" w:rsidRPr="00721108" w:rsidRDefault="00892D3C" w:rsidP="000C6087">
            <w:r w:rsidRPr="00721108">
              <w:t xml:space="preserve">Year 11 Parent Support Evening </w:t>
            </w:r>
            <w:r w:rsidR="00721108" w:rsidRPr="00721108">
              <w:t>5-7pm</w:t>
            </w:r>
          </w:p>
        </w:tc>
      </w:tr>
      <w:tr w:rsidR="00892D3C" w:rsidTr="00892D3C">
        <w:tc>
          <w:tcPr>
            <w:tcW w:w="2660" w:type="dxa"/>
          </w:tcPr>
          <w:p w:rsidR="00892D3C" w:rsidRPr="002D4985" w:rsidRDefault="00892D3C" w:rsidP="00892D3C">
            <w:r w:rsidRPr="002D4985">
              <w:t>26</w:t>
            </w:r>
            <w:r w:rsidRPr="002D4985">
              <w:rPr>
                <w:vertAlign w:val="superscript"/>
              </w:rPr>
              <w:t>th</w:t>
            </w:r>
            <w:r w:rsidRPr="002D4985">
              <w:t xml:space="preserve"> September</w:t>
            </w:r>
          </w:p>
        </w:tc>
        <w:tc>
          <w:tcPr>
            <w:tcW w:w="6583" w:type="dxa"/>
          </w:tcPr>
          <w:p w:rsidR="00892D3C" w:rsidRPr="002D4985" w:rsidRDefault="00892D3C" w:rsidP="00892D3C">
            <w:r w:rsidRPr="002D4985">
              <w:t>Year 8 Parent Support Evening 6pm-7pm MH</w:t>
            </w:r>
          </w:p>
        </w:tc>
      </w:tr>
      <w:tr w:rsidR="00892D3C" w:rsidTr="00892D3C">
        <w:tc>
          <w:tcPr>
            <w:tcW w:w="2660" w:type="dxa"/>
          </w:tcPr>
          <w:p w:rsidR="00892D3C" w:rsidRPr="002D4985" w:rsidRDefault="00892D3C" w:rsidP="00892D3C">
            <w:r w:rsidRPr="002D4985">
              <w:t>3</w:t>
            </w:r>
            <w:r w:rsidRPr="002D4985">
              <w:rPr>
                <w:vertAlign w:val="superscript"/>
              </w:rPr>
              <w:t>rd</w:t>
            </w:r>
            <w:r w:rsidRPr="002D4985">
              <w:t xml:space="preserve"> October</w:t>
            </w:r>
          </w:p>
        </w:tc>
        <w:tc>
          <w:tcPr>
            <w:tcW w:w="6583" w:type="dxa"/>
          </w:tcPr>
          <w:p w:rsidR="00892D3C" w:rsidRPr="002D4985" w:rsidRDefault="00892D3C" w:rsidP="00892D3C">
            <w:r w:rsidRPr="002D4985">
              <w:t>Year 9 Parent Support Evening 6pm-7pm MH</w:t>
            </w:r>
          </w:p>
        </w:tc>
      </w:tr>
      <w:tr w:rsidR="00892D3C" w:rsidTr="00892D3C">
        <w:tc>
          <w:tcPr>
            <w:tcW w:w="2660" w:type="dxa"/>
          </w:tcPr>
          <w:p w:rsidR="00892D3C" w:rsidRPr="002D4985" w:rsidRDefault="00892D3C" w:rsidP="00892D3C">
            <w:r w:rsidRPr="002D4985">
              <w:t>10</w:t>
            </w:r>
            <w:r w:rsidRPr="002D4985">
              <w:rPr>
                <w:vertAlign w:val="superscript"/>
              </w:rPr>
              <w:t>th</w:t>
            </w:r>
            <w:r w:rsidRPr="002D4985">
              <w:t xml:space="preserve"> October </w:t>
            </w:r>
          </w:p>
        </w:tc>
        <w:tc>
          <w:tcPr>
            <w:tcW w:w="6583" w:type="dxa"/>
          </w:tcPr>
          <w:p w:rsidR="00892D3C" w:rsidRPr="002D4985" w:rsidRDefault="00892D3C" w:rsidP="00892D3C">
            <w:r w:rsidRPr="002D4985">
              <w:t>Year 10 Parent Support Evening 6pm-7pm MH</w:t>
            </w:r>
          </w:p>
        </w:tc>
      </w:tr>
      <w:tr w:rsidR="00DF16E5" w:rsidTr="00892D3C">
        <w:tc>
          <w:tcPr>
            <w:tcW w:w="2660" w:type="dxa"/>
          </w:tcPr>
          <w:p w:rsidR="00DF16E5" w:rsidRDefault="00DF16E5" w:rsidP="00892D3C">
            <w:r>
              <w:t>22</w:t>
            </w:r>
            <w:r w:rsidRPr="00DF16E5">
              <w:rPr>
                <w:vertAlign w:val="superscript"/>
              </w:rPr>
              <w:t>nd</w:t>
            </w:r>
            <w:r>
              <w:t xml:space="preserve"> to 26</w:t>
            </w:r>
            <w:r w:rsidRPr="00DF16E5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583" w:type="dxa"/>
          </w:tcPr>
          <w:p w:rsidR="00DF16E5" w:rsidRDefault="00DF16E5" w:rsidP="00892D3C">
            <w:r>
              <w:t>Half term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30</w:t>
            </w:r>
            <w:r w:rsidRPr="00892D3C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583" w:type="dxa"/>
          </w:tcPr>
          <w:p w:rsidR="00892D3C" w:rsidRDefault="00892D3C" w:rsidP="00892D3C">
            <w:r>
              <w:t xml:space="preserve">Year 7 Parents’ Evening 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13</w:t>
            </w:r>
            <w:r w:rsidRPr="00892D3C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11 Parents’ Evening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22</w:t>
            </w:r>
            <w:r w:rsidRPr="00892D3C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10 Parents’ Evening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6</w:t>
            </w:r>
            <w:r w:rsidRPr="00892D3C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9 Parents’ Evening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17</w:t>
            </w:r>
            <w:r w:rsidRPr="00892D3C">
              <w:rPr>
                <w:vertAlign w:val="superscript"/>
              </w:rPr>
              <w:t>th</w:t>
            </w:r>
            <w:r>
              <w:t xml:space="preserve"> to 21</w:t>
            </w:r>
            <w:r w:rsidRPr="00892D3C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11 PPEs: Maths, English, Science, MFL writing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24</w:t>
            </w:r>
            <w:r w:rsidRPr="00892D3C">
              <w:rPr>
                <w:vertAlign w:val="superscript"/>
              </w:rPr>
              <w:t>th</w:t>
            </w:r>
            <w:r>
              <w:t xml:space="preserve"> December to 7</w:t>
            </w:r>
            <w:r w:rsidRPr="00892D3C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583" w:type="dxa"/>
          </w:tcPr>
          <w:p w:rsidR="00892D3C" w:rsidRDefault="00892D3C" w:rsidP="00892D3C">
            <w:r>
              <w:t>Christmas Holidays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8</w:t>
            </w:r>
            <w:r w:rsidRPr="00892D3C">
              <w:rPr>
                <w:vertAlign w:val="superscript"/>
              </w:rPr>
              <w:t>th</w:t>
            </w:r>
            <w:r>
              <w:t xml:space="preserve"> January to 11</w:t>
            </w:r>
            <w:r w:rsidRPr="00892D3C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11 PPEs: options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23</w:t>
            </w:r>
            <w:r w:rsidRPr="00892D3C">
              <w:rPr>
                <w:vertAlign w:val="superscript"/>
              </w:rPr>
              <w:t>rd</w:t>
            </w:r>
            <w:r>
              <w:t xml:space="preserve"> January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8 Options’ Evening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7</w:t>
            </w:r>
            <w:r w:rsidRPr="00892D3C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8 Parents’ Evening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14</w:t>
            </w:r>
            <w:r w:rsidRPr="00892D3C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11 Parents’ Evening</w:t>
            </w:r>
          </w:p>
        </w:tc>
      </w:tr>
      <w:tr w:rsidR="00DF16E5" w:rsidTr="00892D3C">
        <w:tc>
          <w:tcPr>
            <w:tcW w:w="2660" w:type="dxa"/>
          </w:tcPr>
          <w:p w:rsidR="00DF16E5" w:rsidRDefault="00DF16E5" w:rsidP="00892D3C">
            <w:r>
              <w:t>18</w:t>
            </w:r>
            <w:r w:rsidRPr="00DF16E5">
              <w:rPr>
                <w:vertAlign w:val="superscript"/>
              </w:rPr>
              <w:t>th</w:t>
            </w:r>
            <w:r>
              <w:t xml:space="preserve"> to 22</w:t>
            </w:r>
            <w:r w:rsidRPr="00DF16E5">
              <w:rPr>
                <w:vertAlign w:val="superscript"/>
              </w:rPr>
              <w:t>nd</w:t>
            </w:r>
            <w:r>
              <w:t xml:space="preserve"> February</w:t>
            </w:r>
          </w:p>
        </w:tc>
        <w:tc>
          <w:tcPr>
            <w:tcW w:w="6583" w:type="dxa"/>
          </w:tcPr>
          <w:p w:rsidR="00DF16E5" w:rsidRDefault="00DF16E5" w:rsidP="00892D3C">
            <w:r>
              <w:t>Half term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25</w:t>
            </w:r>
            <w:r w:rsidRPr="00892D3C">
              <w:rPr>
                <w:vertAlign w:val="superscript"/>
              </w:rPr>
              <w:t>th</w:t>
            </w:r>
            <w:r>
              <w:t xml:space="preserve"> February to 1</w:t>
            </w:r>
            <w:r w:rsidRPr="00892D3C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6583" w:type="dxa"/>
          </w:tcPr>
          <w:p w:rsidR="00892D3C" w:rsidRDefault="00892D3C" w:rsidP="00892D3C">
            <w:r>
              <w:t xml:space="preserve">Year 11 PPE: MFL speaking </w:t>
            </w:r>
          </w:p>
        </w:tc>
      </w:tr>
      <w:tr w:rsidR="00DF16E5" w:rsidTr="00892D3C">
        <w:tc>
          <w:tcPr>
            <w:tcW w:w="2660" w:type="dxa"/>
          </w:tcPr>
          <w:p w:rsidR="00DF16E5" w:rsidRDefault="00DF16E5" w:rsidP="00892D3C">
            <w:r>
              <w:t>8</w:t>
            </w:r>
            <w:r w:rsidRPr="00DF16E5">
              <w:rPr>
                <w:vertAlign w:val="superscript"/>
              </w:rPr>
              <w:t>th</w:t>
            </w:r>
            <w:r>
              <w:t xml:space="preserve"> to 22</w:t>
            </w:r>
            <w:r w:rsidRPr="00DF16E5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6583" w:type="dxa"/>
          </w:tcPr>
          <w:p w:rsidR="00DF16E5" w:rsidRDefault="00DF16E5" w:rsidP="00892D3C">
            <w:r>
              <w:t>Easter Holidays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29</w:t>
            </w:r>
            <w:r w:rsidRPr="00892D3C">
              <w:rPr>
                <w:vertAlign w:val="superscript"/>
              </w:rPr>
              <w:t>th</w:t>
            </w:r>
            <w:r>
              <w:t xml:space="preserve"> April to 3</w:t>
            </w:r>
            <w:r w:rsidRPr="00892D3C"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9 PPEs</w:t>
            </w:r>
          </w:p>
        </w:tc>
      </w:tr>
      <w:tr w:rsidR="00DF16E5" w:rsidTr="00892D3C">
        <w:tc>
          <w:tcPr>
            <w:tcW w:w="2660" w:type="dxa"/>
          </w:tcPr>
          <w:p w:rsidR="00DF16E5" w:rsidRDefault="00DF16E5" w:rsidP="00892D3C">
            <w:r>
              <w:t>27</w:t>
            </w:r>
            <w:r w:rsidRPr="00DF16E5">
              <w:rPr>
                <w:vertAlign w:val="superscript"/>
              </w:rPr>
              <w:t>th</w:t>
            </w:r>
            <w:r>
              <w:t xml:space="preserve"> to 31</w:t>
            </w:r>
            <w:r w:rsidRPr="00DF16E5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6583" w:type="dxa"/>
          </w:tcPr>
          <w:p w:rsidR="00DF16E5" w:rsidRDefault="00DF16E5" w:rsidP="00892D3C">
            <w:r>
              <w:t>Half term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3rd to 7</w:t>
            </w:r>
            <w:r w:rsidRPr="00892D3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7 end of term tests</w:t>
            </w:r>
          </w:p>
        </w:tc>
      </w:tr>
      <w:tr w:rsidR="00892D3C" w:rsidTr="00892D3C">
        <w:tc>
          <w:tcPr>
            <w:tcW w:w="2660" w:type="dxa"/>
          </w:tcPr>
          <w:p w:rsidR="00892D3C" w:rsidRDefault="00892D3C" w:rsidP="00892D3C">
            <w:r>
              <w:t>10</w:t>
            </w:r>
            <w:r w:rsidRPr="00892D3C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to 14</w:t>
            </w:r>
            <w:r w:rsidRPr="00892D3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583" w:type="dxa"/>
          </w:tcPr>
          <w:p w:rsidR="00892D3C" w:rsidRDefault="00892D3C" w:rsidP="00892D3C">
            <w:r>
              <w:t>Year 8 end of term tests</w:t>
            </w:r>
          </w:p>
        </w:tc>
      </w:tr>
      <w:tr w:rsidR="00892D3C" w:rsidTr="00892D3C">
        <w:tc>
          <w:tcPr>
            <w:tcW w:w="2660" w:type="dxa"/>
          </w:tcPr>
          <w:p w:rsidR="00892D3C" w:rsidRDefault="00DF16E5" w:rsidP="00892D3C">
            <w:r>
              <w:t>12</w:t>
            </w:r>
            <w:r w:rsidRPr="00DF16E5">
              <w:rPr>
                <w:vertAlign w:val="superscript"/>
              </w:rPr>
              <w:t>th</w:t>
            </w:r>
            <w:r>
              <w:t xml:space="preserve"> to 13</w:t>
            </w:r>
            <w:r w:rsidRPr="00DF16E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583" w:type="dxa"/>
          </w:tcPr>
          <w:p w:rsidR="00892D3C" w:rsidRDefault="00DF16E5" w:rsidP="00892D3C">
            <w:r>
              <w:t>PPE: Year 10 music</w:t>
            </w:r>
          </w:p>
        </w:tc>
      </w:tr>
      <w:tr w:rsidR="00892D3C" w:rsidTr="00892D3C">
        <w:tc>
          <w:tcPr>
            <w:tcW w:w="2660" w:type="dxa"/>
          </w:tcPr>
          <w:p w:rsidR="00892D3C" w:rsidRDefault="00DF16E5" w:rsidP="00892D3C">
            <w:r>
              <w:t>13</w:t>
            </w:r>
            <w:r w:rsidRPr="00DF16E5">
              <w:rPr>
                <w:vertAlign w:val="superscript"/>
              </w:rPr>
              <w:t>th</w:t>
            </w:r>
            <w:r>
              <w:t xml:space="preserve"> to 14</w:t>
            </w:r>
            <w:r w:rsidRPr="00DF16E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583" w:type="dxa"/>
          </w:tcPr>
          <w:p w:rsidR="00892D3C" w:rsidRDefault="00DF16E5" w:rsidP="00892D3C">
            <w:r>
              <w:t>PPE: Year 10 art</w:t>
            </w:r>
          </w:p>
        </w:tc>
      </w:tr>
      <w:tr w:rsidR="00892D3C" w:rsidTr="00892D3C">
        <w:tc>
          <w:tcPr>
            <w:tcW w:w="2660" w:type="dxa"/>
          </w:tcPr>
          <w:p w:rsidR="00892D3C" w:rsidRDefault="00DF16E5" w:rsidP="00892D3C">
            <w:r>
              <w:t>17</w:t>
            </w:r>
            <w:r w:rsidRPr="00DF16E5">
              <w:rPr>
                <w:vertAlign w:val="superscript"/>
              </w:rPr>
              <w:t>th</w:t>
            </w:r>
            <w:r>
              <w:t xml:space="preserve"> to 28</w:t>
            </w:r>
            <w:r w:rsidRPr="00DF16E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583" w:type="dxa"/>
          </w:tcPr>
          <w:p w:rsidR="00892D3C" w:rsidRDefault="00DF16E5" w:rsidP="00892D3C">
            <w:r>
              <w:t>Year 10 PPEs: core and options</w:t>
            </w:r>
          </w:p>
        </w:tc>
      </w:tr>
      <w:tr w:rsidR="00C170CC" w:rsidTr="00892D3C">
        <w:tc>
          <w:tcPr>
            <w:tcW w:w="2660" w:type="dxa"/>
          </w:tcPr>
          <w:p w:rsidR="00C170CC" w:rsidRDefault="00C170CC" w:rsidP="00892D3C">
            <w:r>
              <w:t>2</w:t>
            </w:r>
            <w:r w:rsidRPr="00C170CC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6583" w:type="dxa"/>
          </w:tcPr>
          <w:p w:rsidR="00C170CC" w:rsidRDefault="00C170CC" w:rsidP="00892D3C">
            <w:r>
              <w:t>Open Morning Year 4</w:t>
            </w:r>
          </w:p>
        </w:tc>
      </w:tr>
      <w:tr w:rsidR="00DF16E5" w:rsidTr="00892D3C">
        <w:tc>
          <w:tcPr>
            <w:tcW w:w="2660" w:type="dxa"/>
          </w:tcPr>
          <w:p w:rsidR="00DF16E5" w:rsidRDefault="00DF16E5" w:rsidP="00892D3C">
            <w:r>
              <w:t>3</w:t>
            </w:r>
            <w:r w:rsidRPr="00DF16E5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6583" w:type="dxa"/>
          </w:tcPr>
          <w:p w:rsidR="00DF16E5" w:rsidRDefault="00DF16E5" w:rsidP="00892D3C">
            <w:r>
              <w:t>Year 7 Parents’ Evening</w:t>
            </w:r>
          </w:p>
        </w:tc>
      </w:tr>
      <w:tr w:rsidR="00C170CC" w:rsidTr="00892D3C">
        <w:tc>
          <w:tcPr>
            <w:tcW w:w="2660" w:type="dxa"/>
          </w:tcPr>
          <w:p w:rsidR="00C170CC" w:rsidRDefault="00C170CC" w:rsidP="00892D3C">
            <w:r>
              <w:t>5</w:t>
            </w:r>
            <w:r w:rsidRPr="00C170C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583" w:type="dxa"/>
          </w:tcPr>
          <w:p w:rsidR="00C170CC" w:rsidRDefault="00C170CC" w:rsidP="008C1868">
            <w:r>
              <w:t>Open Morning Year 4</w:t>
            </w:r>
          </w:p>
        </w:tc>
      </w:tr>
      <w:tr w:rsidR="00C170CC" w:rsidTr="00892D3C">
        <w:tc>
          <w:tcPr>
            <w:tcW w:w="2660" w:type="dxa"/>
          </w:tcPr>
          <w:p w:rsidR="00C170CC" w:rsidRDefault="00C170CC" w:rsidP="00892D3C">
            <w:r>
              <w:t>10</w:t>
            </w:r>
            <w:r w:rsidRPr="00C170CC">
              <w:rPr>
                <w:vertAlign w:val="superscript"/>
              </w:rPr>
              <w:t>th</w:t>
            </w:r>
            <w:r>
              <w:t xml:space="preserve"> and 11</w:t>
            </w:r>
            <w:r w:rsidRPr="00C170CC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583" w:type="dxa"/>
          </w:tcPr>
          <w:p w:rsidR="00C170CC" w:rsidRDefault="00C170CC" w:rsidP="008C1868">
            <w:r>
              <w:t>Open Morning Year 4</w:t>
            </w:r>
          </w:p>
        </w:tc>
      </w:tr>
      <w:tr w:rsidR="00C170CC" w:rsidTr="00892D3C">
        <w:tc>
          <w:tcPr>
            <w:tcW w:w="2660" w:type="dxa"/>
          </w:tcPr>
          <w:p w:rsidR="00C170CC" w:rsidRDefault="00C170CC" w:rsidP="00892D3C">
            <w:r>
              <w:t>19</w:t>
            </w:r>
            <w:r w:rsidRPr="00DF16E5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583" w:type="dxa"/>
          </w:tcPr>
          <w:p w:rsidR="00C170CC" w:rsidRDefault="00C170CC" w:rsidP="00892D3C">
            <w:r>
              <w:t>Last day of term</w:t>
            </w:r>
          </w:p>
        </w:tc>
      </w:tr>
    </w:tbl>
    <w:p w:rsidR="00892D3C" w:rsidRPr="00892D3C" w:rsidRDefault="00892D3C" w:rsidP="00892D3C"/>
    <w:sectPr w:rsidR="00892D3C" w:rsidRPr="00892D3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C"/>
    <w:rsid w:val="000C6087"/>
    <w:rsid w:val="001F4430"/>
    <w:rsid w:val="002D4985"/>
    <w:rsid w:val="002E0629"/>
    <w:rsid w:val="00721108"/>
    <w:rsid w:val="00763A6C"/>
    <w:rsid w:val="00892D3C"/>
    <w:rsid w:val="009E4D1A"/>
    <w:rsid w:val="00C170CC"/>
    <w:rsid w:val="00DF16E5"/>
    <w:rsid w:val="00E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EEC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89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EEC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rsid w:val="0089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 User</dc:creator>
  <cp:lastModifiedBy>DCC User</cp:lastModifiedBy>
  <cp:revision>2</cp:revision>
  <dcterms:created xsi:type="dcterms:W3CDTF">2018-07-10T12:49:00Z</dcterms:created>
  <dcterms:modified xsi:type="dcterms:W3CDTF">2018-07-10T12:49:00Z</dcterms:modified>
</cp:coreProperties>
</file>